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5f3caeb8e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6bb19a76b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Amherst,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669b143834d8f" /><Relationship Type="http://schemas.openxmlformats.org/officeDocument/2006/relationships/numbering" Target="/word/numbering.xml" Id="R537e4afa32b445fc" /><Relationship Type="http://schemas.openxmlformats.org/officeDocument/2006/relationships/settings" Target="/word/settings.xml" Id="R72dac7f242af4347" /><Relationship Type="http://schemas.openxmlformats.org/officeDocument/2006/relationships/image" Target="/word/media/817f1b3a-841f-4a34-acd7-88950321b76e.png" Id="R6936bb19a76b40da" /></Relationships>
</file>