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4136bc2b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5be051638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Anglia,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85fa4873e40e8" /><Relationship Type="http://schemas.openxmlformats.org/officeDocument/2006/relationships/numbering" Target="/word/numbering.xml" Id="R403850f293984b58" /><Relationship Type="http://schemas.openxmlformats.org/officeDocument/2006/relationships/settings" Target="/word/settings.xml" Id="R851a7bac247a4739" /><Relationship Type="http://schemas.openxmlformats.org/officeDocument/2006/relationships/image" Target="/word/media/46e5e914-3980-4258-a545-54f0f4388dfa.png" Id="R3de5be05163846d9" /></Relationships>
</file>