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583564d4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08d23ea86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Chester,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d91eea98741ee" /><Relationship Type="http://schemas.openxmlformats.org/officeDocument/2006/relationships/numbering" Target="/word/numbering.xml" Id="R1480432c815f46bc" /><Relationship Type="http://schemas.openxmlformats.org/officeDocument/2006/relationships/settings" Target="/word/settings.xml" Id="R53d21e1b532d46e9" /><Relationship Type="http://schemas.openxmlformats.org/officeDocument/2006/relationships/image" Target="/word/media/958feb95-6691-4524-81ba-ef93e24c323a.png" Id="Rc8008d23ea864a28" /></Relationships>
</file>