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ab449dcd9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0687662a9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Cloverdale,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6ad56f1474094" /><Relationship Type="http://schemas.openxmlformats.org/officeDocument/2006/relationships/numbering" Target="/word/numbering.xml" Id="R605d40a2dec54cb7" /><Relationship Type="http://schemas.openxmlformats.org/officeDocument/2006/relationships/settings" Target="/word/settings.xml" Id="Rd895d8bc32334f69" /><Relationship Type="http://schemas.openxmlformats.org/officeDocument/2006/relationships/image" Target="/word/media/9628d514-8b80-4cb3-bd36-362e9e61fdb9.png" Id="R1180687662a94526" /></Relationships>
</file>