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227d441f6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0a4015850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Dover,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5f7324462491c" /><Relationship Type="http://schemas.openxmlformats.org/officeDocument/2006/relationships/numbering" Target="/word/numbering.xml" Id="R412417d69c7d4b83" /><Relationship Type="http://schemas.openxmlformats.org/officeDocument/2006/relationships/settings" Target="/word/settings.xml" Id="Rbe2e5279a4a3460a" /><Relationship Type="http://schemas.openxmlformats.org/officeDocument/2006/relationships/image" Target="/word/media/ebabadb9-ed52-455d-b7d9-a18ddf1f7f9d.png" Id="Rd3a0a401585045eb" /></Relationships>
</file>