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69650584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a061c6c0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Fairwell,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6b945243f46fb" /><Relationship Type="http://schemas.openxmlformats.org/officeDocument/2006/relationships/numbering" Target="/word/numbering.xml" Id="R7df051d61f944686" /><Relationship Type="http://schemas.openxmlformats.org/officeDocument/2006/relationships/settings" Target="/word/settings.xml" Id="Rff8fb4dd1bea4171" /><Relationship Type="http://schemas.openxmlformats.org/officeDocument/2006/relationships/image" Target="/word/media/a196a8fa-b390-4748-841d-ae7811d2019d.png" Id="R1b32a061c6c04e62" /></Relationships>
</file>