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1777d7cfd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9094d9f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Glassville,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fa5382084697" /><Relationship Type="http://schemas.openxmlformats.org/officeDocument/2006/relationships/numbering" Target="/word/numbering.xml" Id="Rdb4e5a6f40664efe" /><Relationship Type="http://schemas.openxmlformats.org/officeDocument/2006/relationships/settings" Target="/word/settings.xml" Id="R95698bc2741842e3" /><Relationship Type="http://schemas.openxmlformats.org/officeDocument/2006/relationships/image" Target="/word/media/1a9ff222-0fa0-49a3-a5a9-6e46be1157cf.png" Id="R2c0e9094d9f44651" /></Relationships>
</file>