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4449961c1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3fbb44c61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Jordan,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f52aafd5941ba" /><Relationship Type="http://schemas.openxmlformats.org/officeDocument/2006/relationships/numbering" Target="/word/numbering.xml" Id="Rd73b18c900764e3f" /><Relationship Type="http://schemas.openxmlformats.org/officeDocument/2006/relationships/settings" Target="/word/settings.xml" Id="R088a428e2b83494a" /><Relationship Type="http://schemas.openxmlformats.org/officeDocument/2006/relationships/image" Target="/word/media/03116a8e-1155-40df-8694-a493303e0056.png" Id="R0a33fbb44c614b88" /></Relationships>
</file>