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68909188f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b5b8aae66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Linton,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f20f846404802" /><Relationship Type="http://schemas.openxmlformats.org/officeDocument/2006/relationships/numbering" Target="/word/numbering.xml" Id="R977b29fc91b54894" /><Relationship Type="http://schemas.openxmlformats.org/officeDocument/2006/relationships/settings" Target="/word/settings.xml" Id="R877d39c3628d458c" /><Relationship Type="http://schemas.openxmlformats.org/officeDocument/2006/relationships/image" Target="/word/media/d9940c1e-0e01-42ee-87bc-4573a54ac3f4.png" Id="Rf7cb5b8aae6644e0" /></Relationships>
</file>