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8fde19d10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80937295c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Margaretsville,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fac73484a4a54" /><Relationship Type="http://schemas.openxmlformats.org/officeDocument/2006/relationships/numbering" Target="/word/numbering.xml" Id="R43fb41042f274ce5" /><Relationship Type="http://schemas.openxmlformats.org/officeDocument/2006/relationships/settings" Target="/word/settings.xml" Id="R52d9c0eaa572479f" /><Relationship Type="http://schemas.openxmlformats.org/officeDocument/2006/relationships/image" Target="/word/media/ee8bdaa4-603f-47a0-87c8-f77d0199cb4e.png" Id="R28180937295c4497" /></Relationships>
</file>