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4d95a65a3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95c07f50a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McKirdy,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9215bf45343de" /><Relationship Type="http://schemas.openxmlformats.org/officeDocument/2006/relationships/numbering" Target="/word/numbering.xml" Id="R0d7d01093d4948db" /><Relationship Type="http://schemas.openxmlformats.org/officeDocument/2006/relationships/settings" Target="/word/settings.xml" Id="R5c9ca397589746e9" /><Relationship Type="http://schemas.openxmlformats.org/officeDocument/2006/relationships/image" Target="/word/media/586a2f02-d5d9-4e58-8fd5-e75f767f0de7.png" Id="Rd5295c07f50a45ef" /></Relationships>
</file>