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6cf776cdb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39246f0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8eefb85fe4a06" /><Relationship Type="http://schemas.openxmlformats.org/officeDocument/2006/relationships/numbering" Target="/word/numbering.xml" Id="R263c893d50034cf2" /><Relationship Type="http://schemas.openxmlformats.org/officeDocument/2006/relationships/settings" Target="/word/settings.xml" Id="R2aec5a93172e4819" /><Relationship Type="http://schemas.openxmlformats.org/officeDocument/2006/relationships/image" Target="/word/media/0f57fc3c-92c0-4f93-9e5a-5571df54784c.png" Id="R1bff39246f074266" /></Relationships>
</file>