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14de43312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141f75f10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Noel,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42dd949204e50" /><Relationship Type="http://schemas.openxmlformats.org/officeDocument/2006/relationships/numbering" Target="/word/numbering.xml" Id="R80b5772956e84ee5" /><Relationship Type="http://schemas.openxmlformats.org/officeDocument/2006/relationships/settings" Target="/word/settings.xml" Id="Rfb83cd4a906f40ac" /><Relationship Type="http://schemas.openxmlformats.org/officeDocument/2006/relationships/image" Target="/word/media/7dcf185c-935f-4663-89a8-fe717bf66b6b.png" Id="Rf78141f75f104cc7" /></Relationships>
</file>