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d36903fc5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458ccda12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Oxford,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f86453eb44b3d" /><Relationship Type="http://schemas.openxmlformats.org/officeDocument/2006/relationships/numbering" Target="/word/numbering.xml" Id="R60337f76ec2649f7" /><Relationship Type="http://schemas.openxmlformats.org/officeDocument/2006/relationships/settings" Target="/word/settings.xml" Id="R13a2fdaf8d064241" /><Relationship Type="http://schemas.openxmlformats.org/officeDocument/2006/relationships/image" Target="/word/media/faf63fde-60d2-490d-8ba7-bf85689df970.png" Id="Rc45458ccda12411e" /></Relationships>
</file>