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e144cbc19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0823b03f9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Scotch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6de4fabe34719" /><Relationship Type="http://schemas.openxmlformats.org/officeDocument/2006/relationships/numbering" Target="/word/numbering.xml" Id="R4b77afd9bea14138" /><Relationship Type="http://schemas.openxmlformats.org/officeDocument/2006/relationships/settings" Target="/word/settings.xml" Id="Re2894fc4ac3a4f66" /><Relationship Type="http://schemas.openxmlformats.org/officeDocument/2006/relationships/image" Target="/word/media/c27a317c-9734-4ad5-9128-6cbe1de5c255.png" Id="R8ee0823b03f9446c" /></Relationships>
</file>