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b5bd6bcdd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0bab726db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Side of Ragged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720fa0e134aea" /><Relationship Type="http://schemas.openxmlformats.org/officeDocument/2006/relationships/numbering" Target="/word/numbering.xml" Id="Rdcfd2837d136490c" /><Relationship Type="http://schemas.openxmlformats.org/officeDocument/2006/relationships/settings" Target="/word/settings.xml" Id="R924bcfbee7134e8f" /><Relationship Type="http://schemas.openxmlformats.org/officeDocument/2006/relationships/image" Target="/word/media/d8f7dc5d-ca70-4f96-9aea-4ceeb86df052.png" Id="R0f80bab726db4d00" /></Relationships>
</file>