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07d4e1df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a46cd6aaf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Sooke,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7af52371b41aa" /><Relationship Type="http://schemas.openxmlformats.org/officeDocument/2006/relationships/numbering" Target="/word/numbering.xml" Id="R1bfac8cbd62845f8" /><Relationship Type="http://schemas.openxmlformats.org/officeDocument/2006/relationships/settings" Target="/word/settings.xml" Id="R41c97f11515a4b12" /><Relationship Type="http://schemas.openxmlformats.org/officeDocument/2006/relationships/image" Target="/word/media/fca7ac36-6c03-40f0-9e7c-8114df81f6a7.png" Id="Rc02a46cd6aaf4320" /></Relationships>
</file>