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32f65a1c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9c9c370c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Southampton,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67d01f584859" /><Relationship Type="http://schemas.openxmlformats.org/officeDocument/2006/relationships/numbering" Target="/word/numbering.xml" Id="R84b6981e4714458f" /><Relationship Type="http://schemas.openxmlformats.org/officeDocument/2006/relationships/settings" Target="/word/settings.xml" Id="Red46f64c80b3462c" /><Relationship Type="http://schemas.openxmlformats.org/officeDocument/2006/relationships/image" Target="/word/media/298e8c11-0694-4d7a-98ab-061d65b25497.png" Id="Rb669c9c370c14bce" /></Relationships>
</file>