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b9e62269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8e4829f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12cefa9f408d" /><Relationship Type="http://schemas.openxmlformats.org/officeDocument/2006/relationships/numbering" Target="/word/numbering.xml" Id="Rc8f92575e3d54994" /><Relationship Type="http://schemas.openxmlformats.org/officeDocument/2006/relationships/settings" Target="/word/settings.xml" Id="Rb5a7c23202204712" /><Relationship Type="http://schemas.openxmlformats.org/officeDocument/2006/relationships/image" Target="/word/media/85d69a29-1585-4e1c-834d-16c1578ac6bc.png" Id="R0ea28e4829fd4dca" /></Relationships>
</file>