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07951ef5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48313d50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e7eb54a614e97" /><Relationship Type="http://schemas.openxmlformats.org/officeDocument/2006/relationships/numbering" Target="/word/numbering.xml" Id="R92683864b54a4549" /><Relationship Type="http://schemas.openxmlformats.org/officeDocument/2006/relationships/settings" Target="/word/settings.xml" Id="Rc53a6f6d351748e5" /><Relationship Type="http://schemas.openxmlformats.org/officeDocument/2006/relationships/image" Target="/word/media/627acc41-2264-4e89-a411-9704cfeb1106.png" Id="R53d48313d5074efa" /></Relationships>
</file>