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f1789b0b0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4fc4f5839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Easterville,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a47a649a234ae0" /><Relationship Type="http://schemas.openxmlformats.org/officeDocument/2006/relationships/numbering" Target="/word/numbering.xml" Id="R3d9c4c33eec4456e" /><Relationship Type="http://schemas.openxmlformats.org/officeDocument/2006/relationships/settings" Target="/word/settings.xml" Id="R704f28959d3c4c59" /><Relationship Type="http://schemas.openxmlformats.org/officeDocument/2006/relationships/image" Target="/word/media/cbab1f68-1dca-4cb1-ab6f-ebe1b153fdc9.png" Id="R5f84fc4f58394436" /></Relationships>
</file>