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99265727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26dc9929c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cdad45d94c45" /><Relationship Type="http://schemas.openxmlformats.org/officeDocument/2006/relationships/numbering" Target="/word/numbering.xml" Id="R20e91389dbe441f8" /><Relationship Type="http://schemas.openxmlformats.org/officeDocument/2006/relationships/settings" Target="/word/settings.xml" Id="R2c69056b62104167" /><Relationship Type="http://schemas.openxmlformats.org/officeDocument/2006/relationships/image" Target="/word/media/5bf461bc-5566-4a23-8192-5278ecc7b4e4.png" Id="R5cf26dc9929c4c02" /></Relationships>
</file>