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73d334e1d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78784ac17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Ebenezer,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348f1eb5a40cd" /><Relationship Type="http://schemas.openxmlformats.org/officeDocument/2006/relationships/numbering" Target="/word/numbering.xml" Id="Ra2f5b618e95f43e9" /><Relationship Type="http://schemas.openxmlformats.org/officeDocument/2006/relationships/settings" Target="/word/settings.xml" Id="Raff3e9b6a9114b2f" /><Relationship Type="http://schemas.openxmlformats.org/officeDocument/2006/relationships/image" Target="/word/media/df3751bd-751e-4df4-8fde-8044396cab23.png" Id="R2ab78784ac174641" /></Relationships>
</file>