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d601ce41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3575981d8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Economy,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de25dc7794a43" /><Relationship Type="http://schemas.openxmlformats.org/officeDocument/2006/relationships/numbering" Target="/word/numbering.xml" Id="Race45c70421348ed" /><Relationship Type="http://schemas.openxmlformats.org/officeDocument/2006/relationships/settings" Target="/word/settings.xml" Id="R5779314518be43c6" /><Relationship Type="http://schemas.openxmlformats.org/officeDocument/2006/relationships/image" Target="/word/media/a6e76165-c3db-40be-9091-ac05fea2980c.png" Id="R86e3575981d843f5" /></Relationships>
</file>