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2281a60f4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1719a8c45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Edberg,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3c09c3ad342b6" /><Relationship Type="http://schemas.openxmlformats.org/officeDocument/2006/relationships/numbering" Target="/word/numbering.xml" Id="R87c6619fec22459f" /><Relationship Type="http://schemas.openxmlformats.org/officeDocument/2006/relationships/settings" Target="/word/settings.xml" Id="Ra9ffb4ff54b14313" /><Relationship Type="http://schemas.openxmlformats.org/officeDocument/2006/relationships/image" Target="/word/media/c8885629-a031-48a3-8bb6-755e050b9966.png" Id="R2ad1719a8c45476e" /></Relationships>
</file>