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d5c6f1b66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b9370771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Eddies Cove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5bb4f89564614" /><Relationship Type="http://schemas.openxmlformats.org/officeDocument/2006/relationships/numbering" Target="/word/numbering.xml" Id="R2c4a01e153504394" /><Relationship Type="http://schemas.openxmlformats.org/officeDocument/2006/relationships/settings" Target="/word/settings.xml" Id="R93525dd6f14c4285" /><Relationship Type="http://schemas.openxmlformats.org/officeDocument/2006/relationships/image" Target="/word/media/b4072432-27f4-45a9-851b-774b7dede269.png" Id="R4b78b93707714346" /></Relationships>
</file>