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d864aa04e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94021ab01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Edgerton,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1e749456d4363" /><Relationship Type="http://schemas.openxmlformats.org/officeDocument/2006/relationships/numbering" Target="/word/numbering.xml" Id="Rd43b75f7b83d493d" /><Relationship Type="http://schemas.openxmlformats.org/officeDocument/2006/relationships/settings" Target="/word/settings.xml" Id="Rdf28d72582c94f75" /><Relationship Type="http://schemas.openxmlformats.org/officeDocument/2006/relationships/image" Target="/word/media/a900deb5-49c8-4107-bee1-a1070d5054a8.png" Id="Ra8594021ab0143bd" /></Relationships>
</file>