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3b352e206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7db055eb2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Edgewater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5934a3f064213" /><Relationship Type="http://schemas.openxmlformats.org/officeDocument/2006/relationships/numbering" Target="/word/numbering.xml" Id="Rab7f12d388a94624" /><Relationship Type="http://schemas.openxmlformats.org/officeDocument/2006/relationships/settings" Target="/word/settings.xml" Id="Rf0f0d6dbe0b24b67" /><Relationship Type="http://schemas.openxmlformats.org/officeDocument/2006/relationships/image" Target="/word/media/a22f901f-c336-439e-b824-b4cbf2fed613.png" Id="Rf857db055eb24bb8" /></Relationships>
</file>