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1d8778486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ea09e2214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Eel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169ae26284e15" /><Relationship Type="http://schemas.openxmlformats.org/officeDocument/2006/relationships/numbering" Target="/word/numbering.xml" Id="R0858be9494ba4be7" /><Relationship Type="http://schemas.openxmlformats.org/officeDocument/2006/relationships/settings" Target="/word/settings.xml" Id="Ra3220acd2af54891" /><Relationship Type="http://schemas.openxmlformats.org/officeDocument/2006/relationships/image" Target="/word/media/2fbfd8bf-0afd-4004-832d-a0affc584a24.png" Id="R1c6ea09e221449f0" /></Relationships>
</file>