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a31cf17ed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c647154ac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Effingham,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d009a33647da" /><Relationship Type="http://schemas.openxmlformats.org/officeDocument/2006/relationships/numbering" Target="/word/numbering.xml" Id="Rb88a85ccf0ec4076" /><Relationship Type="http://schemas.openxmlformats.org/officeDocument/2006/relationships/settings" Target="/word/settings.xml" Id="Rdbbfe021ab28448b" /><Relationship Type="http://schemas.openxmlformats.org/officeDocument/2006/relationships/image" Target="/word/media/51df8374-1020-4600-992c-a33735da2938.png" Id="Rfe3c647154ac484a" /></Relationships>
</file>