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2606664b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bb48a57be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256325d4d4841" /><Relationship Type="http://schemas.openxmlformats.org/officeDocument/2006/relationships/numbering" Target="/word/numbering.xml" Id="Rb720534eabfa446a" /><Relationship Type="http://schemas.openxmlformats.org/officeDocument/2006/relationships/settings" Target="/word/settings.xml" Id="R57136b10df4147a5" /><Relationship Type="http://schemas.openxmlformats.org/officeDocument/2006/relationships/image" Target="/word/media/9adf1067-81cb-4c26-9c1f-79ff49867343.png" Id="Rba8bb48a57be4210" /></Relationships>
</file>