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356ab8ba8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37483bb89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Elbow,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65d10bcc44705" /><Relationship Type="http://schemas.openxmlformats.org/officeDocument/2006/relationships/numbering" Target="/word/numbering.xml" Id="R2b3251fe3735443b" /><Relationship Type="http://schemas.openxmlformats.org/officeDocument/2006/relationships/settings" Target="/word/settings.xml" Id="Re776645aa25a4654" /><Relationship Type="http://schemas.openxmlformats.org/officeDocument/2006/relationships/image" Target="/word/media/0499ffcd-c33f-4071-9655-bc672ef259c3.png" Id="R76337483bb894807" /></Relationships>
</file>