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8fe5e8b1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18df1648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e5f70bd14711" /><Relationship Type="http://schemas.openxmlformats.org/officeDocument/2006/relationships/numbering" Target="/word/numbering.xml" Id="R28c6f483df5343f3" /><Relationship Type="http://schemas.openxmlformats.org/officeDocument/2006/relationships/settings" Target="/word/settings.xml" Id="Rb4157d6873a348c4" /><Relationship Type="http://schemas.openxmlformats.org/officeDocument/2006/relationships/image" Target="/word/media/61bde963-df50-4093-b7dd-6e333403da0a.png" Id="Rae7818df16484589" /></Relationships>
</file>