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74b1e03a6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9753d1dfc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Elder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15745349045aa" /><Relationship Type="http://schemas.openxmlformats.org/officeDocument/2006/relationships/numbering" Target="/word/numbering.xml" Id="Rfa0545aac7a44af5" /><Relationship Type="http://schemas.openxmlformats.org/officeDocument/2006/relationships/settings" Target="/word/settings.xml" Id="R5e809178a8df4313" /><Relationship Type="http://schemas.openxmlformats.org/officeDocument/2006/relationships/image" Target="/word/media/937205e6-621a-4801-91e3-3b002521fed6.png" Id="R9139753d1dfc4244" /></Relationships>
</file>