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977319eed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fde308bc0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3a1add0404efe" /><Relationship Type="http://schemas.openxmlformats.org/officeDocument/2006/relationships/numbering" Target="/word/numbering.xml" Id="Rb75602cea4d244ef" /><Relationship Type="http://schemas.openxmlformats.org/officeDocument/2006/relationships/settings" Target="/word/settings.xml" Id="R0e5787c1d50240bf" /><Relationship Type="http://schemas.openxmlformats.org/officeDocument/2006/relationships/image" Target="/word/media/0e7e69c2-eba8-4a55-aa44-2d001a22bc60.png" Id="R5d4fde308bc04450" /></Relationships>
</file>