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7d2274b94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3573db74a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Elliotvale,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3aeab5ea74eab" /><Relationship Type="http://schemas.openxmlformats.org/officeDocument/2006/relationships/numbering" Target="/word/numbering.xml" Id="R00baae4364f04b67" /><Relationship Type="http://schemas.openxmlformats.org/officeDocument/2006/relationships/settings" Target="/word/settings.xml" Id="Rda0ccfdf24bf42f2" /><Relationship Type="http://schemas.openxmlformats.org/officeDocument/2006/relationships/image" Target="/word/media/bccc2697-8b6d-4723-927a-915e7f9f4b1d.png" Id="R7eb3573db74a450c" /></Relationships>
</file>