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4884beab3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c47149896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d10bc0ec44a64" /><Relationship Type="http://schemas.openxmlformats.org/officeDocument/2006/relationships/numbering" Target="/word/numbering.xml" Id="Rfc3f903121544091" /><Relationship Type="http://schemas.openxmlformats.org/officeDocument/2006/relationships/settings" Target="/word/settings.xml" Id="R0fe391d6994e4790" /><Relationship Type="http://schemas.openxmlformats.org/officeDocument/2006/relationships/image" Target="/word/media/d9fc7b52-af90-475d-a5d9-e0152f3fa217.png" Id="Ra6cc471498964ee0" /></Relationships>
</file>