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66e249a30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221353a89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d586031e544f3" /><Relationship Type="http://schemas.openxmlformats.org/officeDocument/2006/relationships/numbering" Target="/word/numbering.xml" Id="Rced4d3703ffc4e39" /><Relationship Type="http://schemas.openxmlformats.org/officeDocument/2006/relationships/settings" Target="/word/settings.xml" Id="Re6659d32a6f04c0e" /><Relationship Type="http://schemas.openxmlformats.org/officeDocument/2006/relationships/image" Target="/word/media/4507dba6-9527-4281-9e53-e798cf26b4c9.png" Id="R80b221353a894205" /></Relationships>
</file>