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1f93e5225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1f55dad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Elmhurst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f927027cf439f" /><Relationship Type="http://schemas.openxmlformats.org/officeDocument/2006/relationships/numbering" Target="/word/numbering.xml" Id="R100dd4c21bc447d5" /><Relationship Type="http://schemas.openxmlformats.org/officeDocument/2006/relationships/settings" Target="/word/settings.xml" Id="R427b4ec6d3bb4838" /><Relationship Type="http://schemas.openxmlformats.org/officeDocument/2006/relationships/image" Target="/word/media/02245f7b-a130-4889-9f69-44a561f14c5c.png" Id="R06f31f55dad1479a" /></Relationships>
</file>