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643be3e3b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66144861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4f49dcef649df" /><Relationship Type="http://schemas.openxmlformats.org/officeDocument/2006/relationships/numbering" Target="/word/numbering.xml" Id="Ree21fa111f6b4e6a" /><Relationship Type="http://schemas.openxmlformats.org/officeDocument/2006/relationships/settings" Target="/word/settings.xml" Id="R80a18ace30f34919" /><Relationship Type="http://schemas.openxmlformats.org/officeDocument/2006/relationships/image" Target="/word/media/1f7cbb58-bd9c-4f89-a523-e257f5f24136.png" Id="Rf0366144861f4683" /></Relationships>
</file>