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817b5eec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2342a9b6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6d0ac1bd54bee" /><Relationship Type="http://schemas.openxmlformats.org/officeDocument/2006/relationships/numbering" Target="/word/numbering.xml" Id="R012faa46e3904a57" /><Relationship Type="http://schemas.openxmlformats.org/officeDocument/2006/relationships/settings" Target="/word/settings.xml" Id="R1627a310886246fe" /><Relationship Type="http://schemas.openxmlformats.org/officeDocument/2006/relationships/image" Target="/word/media/e9ce78f3-3349-4bc2-9843-138fb6e9b091.png" Id="R6c482342a9b64979" /></Relationships>
</file>