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0e6879531945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5d4c044aff4b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Eltham,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bb9759edc44319" /><Relationship Type="http://schemas.openxmlformats.org/officeDocument/2006/relationships/numbering" Target="/word/numbering.xml" Id="R90063fa5640d4218" /><Relationship Type="http://schemas.openxmlformats.org/officeDocument/2006/relationships/settings" Target="/word/settings.xml" Id="R23cc540e678e4fdf" /><Relationship Type="http://schemas.openxmlformats.org/officeDocument/2006/relationships/image" Target="/word/media/8eaf747d-43d0-4161-b393-0629fff50dba.png" Id="R005d4c044aff4b40" /></Relationships>
</file>