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0fc332f23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f01c7eaa4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0d9722fc54e56" /><Relationship Type="http://schemas.openxmlformats.org/officeDocument/2006/relationships/numbering" Target="/word/numbering.xml" Id="R7294ef164752415c" /><Relationship Type="http://schemas.openxmlformats.org/officeDocument/2006/relationships/settings" Target="/word/settings.xml" Id="Rc1460f10bce9471c" /><Relationship Type="http://schemas.openxmlformats.org/officeDocument/2006/relationships/image" Target="/word/media/d0c71716-4c59-4a81-8a22-392bfd17f4e4.png" Id="Rab6f01c7eaa44547" /></Relationships>
</file>