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38a1e7219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7146e2215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Emerson,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f0a9a4bb44010" /><Relationship Type="http://schemas.openxmlformats.org/officeDocument/2006/relationships/numbering" Target="/word/numbering.xml" Id="R246cd9c22a6d415b" /><Relationship Type="http://schemas.openxmlformats.org/officeDocument/2006/relationships/settings" Target="/word/settings.xml" Id="R29125c7fb2c645a6" /><Relationship Type="http://schemas.openxmlformats.org/officeDocument/2006/relationships/image" Target="/word/media/67742e15-f96d-4fad-b51e-3b51d2e1d038.png" Id="Rf6e7146e221544e1" /></Relationships>
</file>