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375079ff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dc50096d9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9c6b4edf3489c" /><Relationship Type="http://schemas.openxmlformats.org/officeDocument/2006/relationships/numbering" Target="/word/numbering.xml" Id="Ree031913ceb14460" /><Relationship Type="http://schemas.openxmlformats.org/officeDocument/2006/relationships/settings" Target="/word/settings.xml" Id="Ra1cb848da2c74994" /><Relationship Type="http://schemas.openxmlformats.org/officeDocument/2006/relationships/image" Target="/word/media/70584eb6-3ae8-4bc6-a0b7-a8f06aaca859.png" Id="Ra35dc50096d94951" /></Relationships>
</file>