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97e133733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9a3828287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3897bee024a2a" /><Relationship Type="http://schemas.openxmlformats.org/officeDocument/2006/relationships/numbering" Target="/word/numbering.xml" Id="R7cb45cd57e7d4342" /><Relationship Type="http://schemas.openxmlformats.org/officeDocument/2006/relationships/settings" Target="/word/settings.xml" Id="Ra0a8eeafaa164f89" /><Relationship Type="http://schemas.openxmlformats.org/officeDocument/2006/relationships/image" Target="/word/media/a81c889d-e50f-4560-b3fa-4c8f2db87908.png" Id="Rc9b9a382828744f8" /></Relationships>
</file>