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4984e7d2b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0ebf226b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Endiang,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223b9c36d4422" /><Relationship Type="http://schemas.openxmlformats.org/officeDocument/2006/relationships/numbering" Target="/word/numbering.xml" Id="R27183f04733c4202" /><Relationship Type="http://schemas.openxmlformats.org/officeDocument/2006/relationships/settings" Target="/word/settings.xml" Id="Rf3676d877bc74971" /><Relationship Type="http://schemas.openxmlformats.org/officeDocument/2006/relationships/image" Target="/word/media/9d60aeec-6c98-424b-9f06-677d2e9fcf94.png" Id="Rde830ebf226b4f45" /></Relationships>
</file>