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61fb9f62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7791c23f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63f1a3ac4777" /><Relationship Type="http://schemas.openxmlformats.org/officeDocument/2006/relationships/numbering" Target="/word/numbering.xml" Id="R3e8e7b50d3f04788" /><Relationship Type="http://schemas.openxmlformats.org/officeDocument/2006/relationships/settings" Target="/word/settings.xml" Id="R1e5da31a5be7490d" /><Relationship Type="http://schemas.openxmlformats.org/officeDocument/2006/relationships/image" Target="/word/media/710edf4e-87c9-4e4a-8242-143cafb2b7ef.png" Id="R36a7791c23fa4d15" /></Relationships>
</file>