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1ec44d29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ad014546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40fcf3274642" /><Relationship Type="http://schemas.openxmlformats.org/officeDocument/2006/relationships/numbering" Target="/word/numbering.xml" Id="Ra1fd13611ff14961" /><Relationship Type="http://schemas.openxmlformats.org/officeDocument/2006/relationships/settings" Target="/word/settings.xml" Id="R34a94a8797464eec" /><Relationship Type="http://schemas.openxmlformats.org/officeDocument/2006/relationships/image" Target="/word/media/ac1b7eae-ef0a-4c53-808a-20336b5fe6da.png" Id="R83dfad0145464d1c" /></Relationships>
</file>