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49a357b82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a80fa390e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Enniskillen,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c57e7d5f04622" /><Relationship Type="http://schemas.openxmlformats.org/officeDocument/2006/relationships/numbering" Target="/word/numbering.xml" Id="R606d495a70c4493d" /><Relationship Type="http://schemas.openxmlformats.org/officeDocument/2006/relationships/settings" Target="/word/settings.xml" Id="R2d317873ccd54b46" /><Relationship Type="http://schemas.openxmlformats.org/officeDocument/2006/relationships/image" Target="/word/media/e9374637-a50e-4102-a7bd-52a4d7d1e8e0.png" Id="Rec1a80fa390e4504" /></Relationships>
</file>